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2D" w:rsidRDefault="00781B2D" w:rsidP="00781B2D">
      <w:pPr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bookmarkStart w:id="0" w:name="_GoBack"/>
      <w:r w:rsidRPr="000B6DD9">
        <w:rPr>
          <w:rFonts w:ascii="Times New Roman" w:hAnsi="Times New Roman" w:cs="Times New Roman"/>
          <w:b/>
          <w:sz w:val="24"/>
          <w:u w:val="single"/>
        </w:rPr>
        <w:t xml:space="preserve">17CE3204 – </w:t>
      </w:r>
      <w:r w:rsidRPr="000B6DD9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CONSTRUCTION PLANNING &amp; MANAGEMENT</w:t>
      </w:r>
    </w:p>
    <w:bookmarkEnd w:id="0"/>
    <w:p w:rsidR="00781B2D" w:rsidRPr="008C4AA8" w:rsidRDefault="00781B2D" w:rsidP="00781B2D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397"/>
        <w:gridCol w:w="3855"/>
        <w:gridCol w:w="1800"/>
      </w:tblGrid>
      <w:tr w:rsidR="00781B2D" w:rsidRPr="00A95988" w:rsidTr="004D2C04">
        <w:trPr>
          <w:trHeight w:val="360"/>
          <w:jc w:val="center"/>
        </w:trPr>
        <w:tc>
          <w:tcPr>
            <w:tcW w:w="1090" w:type="pc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164" w:type="pc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72" w:type="pct"/>
            <w:vAlign w:val="center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B2D" w:rsidRPr="00A95988" w:rsidTr="004D2C04">
        <w:trPr>
          <w:trHeight w:val="360"/>
          <w:jc w:val="center"/>
        </w:trPr>
        <w:tc>
          <w:tcPr>
            <w:tcW w:w="1090" w:type="pc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72" w:type="pct"/>
            <w:vAlign w:val="center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781B2D" w:rsidRPr="00A95988" w:rsidTr="004D2C04">
        <w:trPr>
          <w:trHeight w:val="360"/>
          <w:jc w:val="center"/>
        </w:trPr>
        <w:tc>
          <w:tcPr>
            <w:tcW w:w="1090" w:type="pct"/>
            <w:vMerge w:val="restar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  <w:vMerge w:val="restart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72" w:type="pct"/>
            <w:tcBorders>
              <w:bottom w:val="single" w:sz="4" w:space="0" w:color="auto"/>
            </w:tcBorders>
            <w:vAlign w:val="center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1B2D" w:rsidRPr="00A95988" w:rsidTr="004D2C04">
        <w:trPr>
          <w:trHeight w:val="360"/>
          <w:jc w:val="center"/>
        </w:trPr>
        <w:tc>
          <w:tcPr>
            <w:tcW w:w="1090" w:type="pct"/>
            <w:vMerge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vMerge/>
          </w:tcPr>
          <w:p w:rsidR="00781B2D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1B2D" w:rsidRPr="00A95988" w:rsidTr="004D2C04">
        <w:trPr>
          <w:trHeight w:val="360"/>
          <w:jc w:val="center"/>
        </w:trPr>
        <w:tc>
          <w:tcPr>
            <w:tcW w:w="1090" w:type="pct"/>
            <w:vMerge/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vMerge/>
          </w:tcPr>
          <w:p w:rsidR="00781B2D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auto"/>
            </w:tcBorders>
            <w:vAlign w:val="center"/>
          </w:tcPr>
          <w:p w:rsidR="00781B2D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781B2D" w:rsidRPr="00A95988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81B2D" w:rsidRDefault="00781B2D" w:rsidP="00781B2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705"/>
        <w:gridCol w:w="8122"/>
      </w:tblGrid>
      <w:tr w:rsidR="00781B2D" w:rsidRPr="00437683" w:rsidTr="004D2C04">
        <w:trPr>
          <w:trHeight w:val="427"/>
        </w:trPr>
        <w:tc>
          <w:tcPr>
            <w:tcW w:w="719" w:type="pct"/>
            <w:tcBorders>
              <w:bottom w:val="single" w:sz="4" w:space="0" w:color="auto"/>
            </w:tcBorders>
          </w:tcPr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81" w:type="pct"/>
            <w:gridSpan w:val="2"/>
          </w:tcPr>
          <w:p w:rsidR="00781B2D" w:rsidRDefault="00781B2D" w:rsidP="00781B2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To understand the significance of construction management.</w:t>
            </w:r>
          </w:p>
          <w:p w:rsidR="00781B2D" w:rsidRDefault="00781B2D" w:rsidP="00781B2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To study the construction planning using CPM and PERT methods.</w:t>
            </w:r>
          </w:p>
          <w:p w:rsidR="00781B2D" w:rsidRDefault="00781B2D" w:rsidP="00781B2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To study the various equipment of construction industry and their significance.</w:t>
            </w:r>
          </w:p>
          <w:p w:rsidR="00781B2D" w:rsidRDefault="00781B2D" w:rsidP="00781B2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To understand the need of the inspection for quality control in construction project.</w:t>
            </w:r>
          </w:p>
          <w:p w:rsidR="00781B2D" w:rsidRDefault="00781B2D" w:rsidP="00781B2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To </w:t>
            </w:r>
            <w:r w:rsidRPr="00437683">
              <w:t xml:space="preserve">perform ethical audit </w:t>
            </w:r>
            <w:r>
              <w:t>and</w:t>
            </w:r>
            <w:r w:rsidRPr="00437683">
              <w:t xml:space="preserve"> prepare audit statement.</w:t>
            </w:r>
          </w:p>
          <w:p w:rsidR="00781B2D" w:rsidRPr="00437683" w:rsidRDefault="00781B2D" w:rsidP="00781B2D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To understand the concept of safety and risk on construction planning and </w:t>
            </w:r>
            <w:r w:rsidRPr="00437683">
              <w:t>organizational structures and roles</w:t>
            </w:r>
            <w:r>
              <w:t>.</w:t>
            </w:r>
          </w:p>
        </w:tc>
      </w:tr>
      <w:tr w:rsidR="00781B2D" w:rsidRPr="00437683" w:rsidTr="004D2C04">
        <w:trPr>
          <w:trHeight w:val="121"/>
        </w:trPr>
        <w:tc>
          <w:tcPr>
            <w:tcW w:w="719" w:type="pct"/>
            <w:vMerge w:val="restart"/>
          </w:tcPr>
          <w:p w:rsidR="00781B2D" w:rsidRPr="006569C2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69C2">
              <w:rPr>
                <w:rFonts w:ascii="Times New Roman" w:hAnsi="Times New Roman" w:cs="Times New Roman"/>
                <w:b/>
                <w:sz w:val="24"/>
              </w:rPr>
              <w:t>Course Outcomes</w:t>
            </w:r>
          </w:p>
        </w:tc>
        <w:tc>
          <w:tcPr>
            <w:tcW w:w="342" w:type="pct"/>
          </w:tcPr>
          <w:p w:rsidR="00781B2D" w:rsidRPr="00437683" w:rsidRDefault="00781B2D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9" w:type="pct"/>
          </w:tcPr>
          <w:p w:rsidR="00781B2D" w:rsidRPr="00437683" w:rsidRDefault="00781B2D" w:rsidP="004D2C04">
            <w:pPr>
              <w:pStyle w:val="Default"/>
              <w:spacing w:after="120" w:line="360" w:lineRule="auto"/>
              <w:jc w:val="both"/>
              <w:rPr>
                <w:bCs/>
              </w:rPr>
            </w:pPr>
            <w:r w:rsidRPr="00437683">
              <w:rPr>
                <w:bCs/>
              </w:rPr>
              <w:t xml:space="preserve"> Understand</w:t>
            </w:r>
            <w:r>
              <w:rPr>
                <w:bCs/>
              </w:rPr>
              <w:t xml:space="preserve"> </w:t>
            </w:r>
            <w:r w:rsidRPr="00437683">
              <w:rPr>
                <w:bCs/>
              </w:rPr>
              <w:t>the basics of construction management.</w:t>
            </w:r>
          </w:p>
        </w:tc>
      </w:tr>
      <w:tr w:rsidR="00781B2D" w:rsidRPr="00437683" w:rsidTr="004D2C04">
        <w:trPr>
          <w:trHeight w:val="100"/>
        </w:trPr>
        <w:tc>
          <w:tcPr>
            <w:tcW w:w="719" w:type="pct"/>
            <w:vMerge/>
          </w:tcPr>
          <w:p w:rsidR="00781B2D" w:rsidRPr="00437683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781B2D" w:rsidRPr="00437683" w:rsidRDefault="00781B2D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9" w:type="pct"/>
          </w:tcPr>
          <w:p w:rsidR="00781B2D" w:rsidRPr="00437683" w:rsidRDefault="00781B2D" w:rsidP="004D2C04">
            <w:pPr>
              <w:pStyle w:val="Default"/>
              <w:spacing w:after="120" w:line="360" w:lineRule="auto"/>
              <w:jc w:val="both"/>
            </w:pPr>
            <w:r>
              <w:t>S</w:t>
            </w:r>
            <w:r w:rsidRPr="00437683">
              <w:t>chedule various comp</w:t>
            </w:r>
            <w:r>
              <w:t xml:space="preserve">onents of project and apply CPM and </w:t>
            </w:r>
            <w:r w:rsidRPr="00437683">
              <w:t>PERT techniques.</w:t>
            </w:r>
          </w:p>
        </w:tc>
      </w:tr>
      <w:tr w:rsidR="00781B2D" w:rsidRPr="00437683" w:rsidTr="004D2C04">
        <w:trPr>
          <w:trHeight w:val="100"/>
        </w:trPr>
        <w:tc>
          <w:tcPr>
            <w:tcW w:w="719" w:type="pct"/>
            <w:vMerge/>
          </w:tcPr>
          <w:p w:rsidR="00781B2D" w:rsidRPr="00437683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781B2D" w:rsidRPr="00437683" w:rsidRDefault="00781B2D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9" w:type="pct"/>
          </w:tcPr>
          <w:p w:rsidR="00781B2D" w:rsidRPr="00437683" w:rsidRDefault="00781B2D" w:rsidP="004D2C04">
            <w:pPr>
              <w:pStyle w:val="Default"/>
              <w:spacing w:after="120" w:line="360" w:lineRule="auto"/>
              <w:jc w:val="both"/>
            </w:pPr>
            <w:r>
              <w:t>Know</w:t>
            </w:r>
            <w:r w:rsidRPr="00437683">
              <w:t xml:space="preserve"> the working of various </w:t>
            </w:r>
            <w:r>
              <w:t>equipment</w:t>
            </w:r>
            <w:r w:rsidRPr="00437683">
              <w:t>s in construction industries.</w:t>
            </w:r>
          </w:p>
        </w:tc>
      </w:tr>
      <w:tr w:rsidR="00781B2D" w:rsidRPr="00437683" w:rsidTr="004D2C04">
        <w:trPr>
          <w:trHeight w:val="100"/>
        </w:trPr>
        <w:tc>
          <w:tcPr>
            <w:tcW w:w="719" w:type="pct"/>
            <w:vMerge/>
          </w:tcPr>
          <w:p w:rsidR="00781B2D" w:rsidRPr="00437683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781B2D" w:rsidRPr="00437683" w:rsidRDefault="00781B2D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9" w:type="pct"/>
          </w:tcPr>
          <w:p w:rsidR="00781B2D" w:rsidRPr="00437683" w:rsidRDefault="00781B2D" w:rsidP="004D2C04">
            <w:pPr>
              <w:pStyle w:val="Default"/>
              <w:spacing w:after="120" w:line="360" w:lineRule="auto"/>
              <w:jc w:val="both"/>
            </w:pPr>
            <w:r>
              <w:t>P</w:t>
            </w:r>
            <w:r w:rsidRPr="00437683">
              <w:t>erform</w:t>
            </w:r>
            <w:r>
              <w:t xml:space="preserve"> </w:t>
            </w:r>
            <w:r w:rsidRPr="00437683">
              <w:t xml:space="preserve">inspection </w:t>
            </w:r>
            <w:r>
              <w:t>for</w:t>
            </w:r>
            <w:r w:rsidRPr="00437683">
              <w:t xml:space="preserve"> quality control.</w:t>
            </w:r>
          </w:p>
        </w:tc>
      </w:tr>
      <w:tr w:rsidR="00781B2D" w:rsidRPr="00437683" w:rsidTr="004D2C04">
        <w:trPr>
          <w:trHeight w:val="100"/>
        </w:trPr>
        <w:tc>
          <w:tcPr>
            <w:tcW w:w="719" w:type="pct"/>
            <w:vMerge/>
          </w:tcPr>
          <w:p w:rsidR="00781B2D" w:rsidRPr="00437683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781B2D" w:rsidRPr="00437683" w:rsidRDefault="00781B2D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9" w:type="pct"/>
          </w:tcPr>
          <w:p w:rsidR="00781B2D" w:rsidRPr="00437683" w:rsidRDefault="00781B2D" w:rsidP="004D2C04">
            <w:pPr>
              <w:pStyle w:val="Default"/>
              <w:spacing w:after="120" w:line="360" w:lineRule="auto"/>
              <w:jc w:val="both"/>
            </w:pPr>
            <w:r>
              <w:t>P</w:t>
            </w:r>
            <w:r w:rsidRPr="00437683">
              <w:t>erform ethical</w:t>
            </w:r>
            <w:r>
              <w:t xml:space="preserve"> audit and</w:t>
            </w:r>
            <w:r w:rsidRPr="00437683">
              <w:t xml:space="preserve"> prepare audit statement.</w:t>
            </w:r>
          </w:p>
        </w:tc>
      </w:tr>
      <w:tr w:rsidR="00781B2D" w:rsidRPr="00437683" w:rsidTr="004D2C04">
        <w:trPr>
          <w:trHeight w:val="100"/>
        </w:trPr>
        <w:tc>
          <w:tcPr>
            <w:tcW w:w="719" w:type="pct"/>
            <w:vMerge/>
          </w:tcPr>
          <w:p w:rsidR="00781B2D" w:rsidRPr="00437683" w:rsidRDefault="00781B2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781B2D" w:rsidRPr="00437683" w:rsidRDefault="00781B2D" w:rsidP="004D2C04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9" w:type="pct"/>
          </w:tcPr>
          <w:p w:rsidR="00781B2D" w:rsidRPr="00437683" w:rsidRDefault="00781B2D" w:rsidP="004D2C04">
            <w:pPr>
              <w:pStyle w:val="Default"/>
              <w:spacing w:after="120" w:line="360" w:lineRule="auto"/>
              <w:jc w:val="both"/>
            </w:pPr>
            <w:r>
              <w:t>Understand</w:t>
            </w:r>
            <w:r w:rsidRPr="00437683">
              <w:t xml:space="preserve"> the importance of </w:t>
            </w:r>
            <w:r>
              <w:t xml:space="preserve">safety and risk in construction and </w:t>
            </w:r>
            <w:r w:rsidRPr="00437683">
              <w:t>orga</w:t>
            </w:r>
            <w:r>
              <w:t>nizational structures and roles.</w:t>
            </w:r>
          </w:p>
        </w:tc>
      </w:tr>
      <w:tr w:rsidR="00781B2D" w:rsidRPr="00437683" w:rsidTr="004D2C04">
        <w:trPr>
          <w:trHeight w:val="266"/>
        </w:trPr>
        <w:tc>
          <w:tcPr>
            <w:tcW w:w="719" w:type="pct"/>
          </w:tcPr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81" w:type="pct"/>
            <w:gridSpan w:val="2"/>
          </w:tcPr>
          <w:p w:rsidR="00781B2D" w:rsidRDefault="00781B2D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UNIT</w:t>
            </w:r>
            <w:r w:rsidRPr="00437683">
              <w:rPr>
                <w:b/>
                <w:bCs/>
              </w:rPr>
              <w:t xml:space="preserve"> - I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  <w:r w:rsidRPr="00437683">
              <w:rPr>
                <w:b/>
                <w:bCs/>
              </w:rPr>
              <w:t xml:space="preserve">INTRODUCTION: </w:t>
            </w:r>
            <w:r w:rsidRPr="00437683">
              <w:t>Significance of construction management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Objectives and functions of construction management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Types of construction</w:t>
            </w:r>
            <w:r>
              <w:t xml:space="preserve"> </w:t>
            </w:r>
            <w:r w:rsidRPr="00EF6461">
              <w:t>–</w:t>
            </w:r>
            <w:r w:rsidRPr="00437683">
              <w:t xml:space="preserve"> Resources for construction industry</w:t>
            </w:r>
            <w:r>
              <w:t xml:space="preserve"> </w:t>
            </w:r>
            <w:r w:rsidRPr="00EF6461">
              <w:t>–</w:t>
            </w:r>
            <w:r>
              <w:t xml:space="preserve"> </w:t>
            </w:r>
            <w:r w:rsidRPr="00437683">
              <w:t>Stages of construction</w:t>
            </w:r>
            <w:r>
              <w:t xml:space="preserve"> </w:t>
            </w:r>
            <w:r w:rsidRPr="00EF6461">
              <w:t>–</w:t>
            </w:r>
            <w:r>
              <w:t xml:space="preserve"> </w:t>
            </w:r>
            <w:r w:rsidRPr="00437683">
              <w:t>Construction team</w:t>
            </w:r>
            <w:r>
              <w:t xml:space="preserve"> </w:t>
            </w:r>
            <w:r w:rsidRPr="00EF6461">
              <w:t>–</w:t>
            </w:r>
            <w:r w:rsidRPr="00437683">
              <w:t xml:space="preserve"> Engineering drawings</w:t>
            </w:r>
            <w:r>
              <w:t>.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UNIT</w:t>
            </w:r>
            <w:r w:rsidRPr="00437683">
              <w:rPr>
                <w:b/>
                <w:bCs/>
              </w:rPr>
              <w:t xml:space="preserve"> - II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  <w:r w:rsidRPr="00437683">
              <w:rPr>
                <w:b/>
                <w:bCs/>
              </w:rPr>
              <w:t xml:space="preserve">CONSTRUCTION PLANNING: </w:t>
            </w:r>
            <w:r w:rsidRPr="00437683">
              <w:t>Stage of planning</w:t>
            </w:r>
            <w:r>
              <w:t xml:space="preserve"> </w:t>
            </w:r>
            <w:r w:rsidRPr="00EF6461">
              <w:t>–</w:t>
            </w:r>
            <w:r w:rsidRPr="00437683">
              <w:t xml:space="preserve"> Scheduling</w:t>
            </w:r>
            <w:r>
              <w:t xml:space="preserve"> </w:t>
            </w:r>
            <w:r w:rsidRPr="00EF6461">
              <w:t>–</w:t>
            </w:r>
            <w:r w:rsidRPr="00437683">
              <w:t xml:space="preserve"> Preparation of material</w:t>
            </w:r>
            <w:r>
              <w:t xml:space="preserve"> </w:t>
            </w:r>
            <w:r w:rsidRPr="00EF6461">
              <w:t>–</w:t>
            </w:r>
            <w:r w:rsidRPr="00437683">
              <w:t xml:space="preserve"> Equipment</w:t>
            </w:r>
            <w:r>
              <w:t xml:space="preserve"> </w:t>
            </w:r>
            <w:r w:rsidRPr="00EF6461">
              <w:t>–</w:t>
            </w:r>
            <w:r>
              <w:t xml:space="preserve"> L</w:t>
            </w:r>
            <w:r w:rsidRPr="00437683">
              <w:t>abour and finance schedules</w:t>
            </w:r>
            <w:r>
              <w:t xml:space="preserve"> </w:t>
            </w:r>
            <w:r w:rsidRPr="00EF6461">
              <w:t>–</w:t>
            </w:r>
            <w:r w:rsidRPr="00437683">
              <w:t xml:space="preserve"> Bar charts</w:t>
            </w:r>
            <w:r>
              <w:t xml:space="preserve"> </w:t>
            </w:r>
            <w:r w:rsidRPr="00EF6461">
              <w:t>–</w:t>
            </w:r>
            <w:r>
              <w:t xml:space="preserve"> Mile stone charts.</w:t>
            </w:r>
          </w:p>
          <w:p w:rsidR="00781B2D" w:rsidRDefault="00781B2D" w:rsidP="004D2C04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  <w:r w:rsidRPr="00C21B55">
              <w:rPr>
                <w:b/>
              </w:rPr>
              <w:t>NETWORK TECHNIQUES IN CONSTRUCTION MANAGEMENT:</w:t>
            </w:r>
            <w:r w:rsidRPr="00437683">
              <w:t xml:space="preserve"> Critical Path Method (CPM</w:t>
            </w:r>
            <w:r>
              <w:t xml:space="preserve">) </w:t>
            </w:r>
            <w:r w:rsidRPr="00EF6461">
              <w:t>–</w:t>
            </w:r>
            <w:r>
              <w:t xml:space="preserve"> </w:t>
            </w:r>
            <w:r w:rsidRPr="00437683">
              <w:t xml:space="preserve">Programe Evaluation and Review Technique (PERT) – Network </w:t>
            </w:r>
            <w:r w:rsidRPr="00437683">
              <w:lastRenderedPageBreak/>
              <w:t>techniques breakdown structures</w:t>
            </w:r>
            <w:r>
              <w:t xml:space="preserve"> </w:t>
            </w:r>
            <w:r w:rsidRPr="00EF6461">
              <w:t>–</w:t>
            </w:r>
            <w:r w:rsidRPr="00437683">
              <w:t xml:space="preserve"> Classification of activities</w:t>
            </w:r>
            <w:r>
              <w:t xml:space="preserve"> </w:t>
            </w:r>
            <w:r w:rsidRPr="00EF6461">
              <w:t>–</w:t>
            </w:r>
            <w:r>
              <w:t xml:space="preserve"> </w:t>
            </w:r>
            <w:r w:rsidRPr="00437683">
              <w:t>Rules</w:t>
            </w:r>
            <w:r>
              <w:t xml:space="preserve"> </w:t>
            </w:r>
            <w:r w:rsidRPr="00437683">
              <w:t>for developing networks</w:t>
            </w:r>
            <w:r>
              <w:t xml:space="preserve"> </w:t>
            </w:r>
            <w:r w:rsidRPr="00EF6461">
              <w:t>–</w:t>
            </w:r>
            <w:r w:rsidRPr="00437683">
              <w:t xml:space="preserve"> Network development</w:t>
            </w:r>
            <w:r>
              <w:t xml:space="preserve"> </w:t>
            </w:r>
            <w:r w:rsidRPr="00EF6461">
              <w:t>–</w:t>
            </w:r>
            <w:r>
              <w:t xml:space="preserve"> </w:t>
            </w:r>
            <w:r w:rsidRPr="00437683">
              <w:t>Network analysis</w:t>
            </w:r>
            <w:r>
              <w:t xml:space="preserve"> </w:t>
            </w:r>
            <w:r w:rsidRPr="00EF6461">
              <w:t>–</w:t>
            </w:r>
            <w:r w:rsidRPr="00437683">
              <w:t xml:space="preserve"> Critical activities and critical path </w:t>
            </w:r>
            <w:r w:rsidRPr="00EF6461">
              <w:t>–</w:t>
            </w:r>
            <w:r w:rsidRPr="00437683">
              <w:t xml:space="preserve"> Cost optimization</w:t>
            </w:r>
            <w:r>
              <w:t>.</w:t>
            </w:r>
          </w:p>
          <w:p w:rsidR="00781B2D" w:rsidRDefault="00781B2D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UNIT -</w:t>
            </w:r>
            <w:r w:rsidRPr="00437683">
              <w:rPr>
                <w:b/>
                <w:bCs/>
              </w:rPr>
              <w:t xml:space="preserve"> III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  <w:r w:rsidRPr="00437683">
              <w:rPr>
                <w:b/>
                <w:bCs/>
              </w:rPr>
              <w:t>CONSTRUCTION AND EQUIPMENT MANAGEMENT</w:t>
            </w:r>
            <w:r>
              <w:rPr>
                <w:b/>
                <w:bCs/>
              </w:rPr>
              <w:t xml:space="preserve">: </w:t>
            </w:r>
            <w:r w:rsidRPr="00437683">
              <w:t>Equipment requirement in construction industry</w:t>
            </w:r>
            <w:r>
              <w:t xml:space="preserve"> </w:t>
            </w:r>
            <w:r w:rsidRPr="00EF6461">
              <w:t>–</w:t>
            </w:r>
            <w:r>
              <w:t xml:space="preserve"> H</w:t>
            </w:r>
            <w:r w:rsidRPr="00437683">
              <w:t>eavy earth moving equipment</w:t>
            </w:r>
            <w:r>
              <w:t>: Bulldozer, scrapers, loaders, e</w:t>
            </w:r>
            <w:r w:rsidRPr="00437683">
              <w:t>xcavator, shovels and cranes</w:t>
            </w:r>
            <w:r>
              <w:t xml:space="preserve"> </w:t>
            </w:r>
            <w:r w:rsidRPr="00EF6461">
              <w:t>–</w:t>
            </w:r>
            <w:r w:rsidRPr="00437683">
              <w:t xml:space="preserve"> Compaction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Grading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Aggregate production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Asphalt mixing plant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Asphalt laying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Hauling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Concrete mixing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Material handling devices</w:t>
            </w:r>
            <w:r>
              <w:t xml:space="preserve"> </w:t>
            </w:r>
            <w:r w:rsidRPr="00EF6461">
              <w:t>–</w:t>
            </w:r>
            <w:r w:rsidRPr="00437683">
              <w:t xml:space="preserve"> Pneumatic equipment</w:t>
            </w:r>
            <w:r>
              <w:t xml:space="preserve"> </w:t>
            </w:r>
            <w:r w:rsidRPr="00EF6461">
              <w:t>–</w:t>
            </w:r>
            <w:r>
              <w:t xml:space="preserve"> </w:t>
            </w:r>
            <w:r w:rsidRPr="00437683">
              <w:t>Bridge construction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Drilling and blasting equipment</w:t>
            </w:r>
            <w:r>
              <w:t xml:space="preserve"> </w:t>
            </w:r>
            <w:r w:rsidRPr="00EF6461">
              <w:t>–</w:t>
            </w:r>
            <w:r w:rsidRPr="00437683">
              <w:t xml:space="preserve"> Pumping and dewatering equipment. </w:t>
            </w:r>
          </w:p>
          <w:p w:rsidR="00781B2D" w:rsidRDefault="00781B2D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UNIT</w:t>
            </w:r>
            <w:r w:rsidRPr="00437683">
              <w:rPr>
                <w:b/>
                <w:bCs/>
              </w:rPr>
              <w:t xml:space="preserve"> – IV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>INSPECTION</w:t>
            </w:r>
            <w:r w:rsidRPr="00437683">
              <w:rPr>
                <w:b/>
                <w:bCs/>
              </w:rPr>
              <w:t xml:space="preserve">: </w:t>
            </w:r>
            <w:r w:rsidRPr="00437683">
              <w:t>Need for inspection and quality control</w:t>
            </w:r>
            <w:r>
              <w:t xml:space="preserve"> </w:t>
            </w:r>
            <w:r w:rsidRPr="00EF6461">
              <w:t>–</w:t>
            </w:r>
            <w:r>
              <w:t xml:space="preserve"> Principals of inspection</w:t>
            </w:r>
            <w:r w:rsidRPr="00EF6461">
              <w:t>–</w:t>
            </w:r>
            <w:r w:rsidRPr="00437683">
              <w:t xml:space="preserve">Enforcement of specifications </w:t>
            </w:r>
            <w:r w:rsidRPr="00EF6461">
              <w:t>–</w:t>
            </w:r>
            <w:r>
              <w:t xml:space="preserve"> </w:t>
            </w:r>
            <w:r w:rsidRPr="00437683">
              <w:t>Stages of inspection and quality control</w:t>
            </w:r>
            <w:r>
              <w:t>.</w:t>
            </w:r>
          </w:p>
          <w:p w:rsidR="00781B2D" w:rsidRDefault="00781B2D" w:rsidP="004D2C0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781B2D" w:rsidRDefault="00781B2D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  <w:r w:rsidRPr="00437683">
              <w:rPr>
                <w:b/>
                <w:bCs/>
              </w:rPr>
              <w:t xml:space="preserve"> – V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center"/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  <w:r w:rsidRPr="00437683">
              <w:rPr>
                <w:b/>
                <w:bCs/>
              </w:rPr>
              <w:t>QUALITY CONTROL</w:t>
            </w:r>
            <w:r>
              <w:rPr>
                <w:b/>
                <w:bCs/>
              </w:rPr>
              <w:t>:</w:t>
            </w:r>
            <w:r w:rsidRPr="00437683">
              <w:t xml:space="preserve"> Ethical Audit: Introduction </w:t>
            </w:r>
            <w:r w:rsidRPr="00EF6461">
              <w:t>–</w:t>
            </w:r>
            <w:r w:rsidRPr="00437683">
              <w:t xml:space="preserve"> Aspects of project realization </w:t>
            </w:r>
            <w:r w:rsidRPr="00EF6461">
              <w:t>–</w:t>
            </w:r>
            <w:r w:rsidRPr="00437683">
              <w:t xml:space="preserve"> Ethical audit procedures </w:t>
            </w:r>
            <w:r w:rsidRPr="00EF6461">
              <w:t>–</w:t>
            </w:r>
            <w:r w:rsidRPr="00437683">
              <w:t xml:space="preserve"> The decision makers </w:t>
            </w:r>
            <w:r w:rsidRPr="00EF6461">
              <w:t>–</w:t>
            </w:r>
            <w:r w:rsidRPr="00437683">
              <w:t xml:space="preserve"> Variety of interests </w:t>
            </w:r>
            <w:r w:rsidRPr="00EF6461">
              <w:t>–</w:t>
            </w:r>
            <w:r w:rsidRPr="00437683">
              <w:t xml:space="preserve"> Formulation of briefs </w:t>
            </w:r>
            <w:r w:rsidRPr="00EF6461">
              <w:t>–</w:t>
            </w:r>
            <w:r>
              <w:t xml:space="preserve"> </w:t>
            </w:r>
            <w:r w:rsidRPr="00437683">
              <w:t>The audit statement</w:t>
            </w:r>
            <w:r>
              <w:t xml:space="preserve"> </w:t>
            </w:r>
            <w:r w:rsidRPr="00EF6461">
              <w:t>–</w:t>
            </w:r>
            <w:r>
              <w:t xml:space="preserve"> T</w:t>
            </w:r>
            <w:r w:rsidRPr="00437683">
              <w:t>he audit reviews</w:t>
            </w:r>
            <w:r>
              <w:t>.</w:t>
            </w:r>
          </w:p>
          <w:p w:rsidR="00781B2D" w:rsidRDefault="00781B2D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UNIT</w:t>
            </w:r>
            <w:r w:rsidRPr="00437683">
              <w:rPr>
                <w:b/>
                <w:bCs/>
              </w:rPr>
              <w:t xml:space="preserve"> – V</w:t>
            </w:r>
            <w:r>
              <w:rPr>
                <w:b/>
                <w:bCs/>
              </w:rPr>
              <w:t>I</w:t>
            </w:r>
          </w:p>
          <w:p w:rsidR="00781B2D" w:rsidRDefault="00781B2D" w:rsidP="004D2C04">
            <w:pPr>
              <w:pStyle w:val="Default"/>
              <w:spacing w:line="276" w:lineRule="auto"/>
              <w:jc w:val="both"/>
            </w:pPr>
            <w:r w:rsidRPr="00437683">
              <w:rPr>
                <w:b/>
                <w:bCs/>
              </w:rPr>
              <w:t xml:space="preserve">SAFETY AND RISK: </w:t>
            </w:r>
            <w:r w:rsidRPr="00437683">
              <w:t xml:space="preserve">Introduction – Safety and risk </w:t>
            </w:r>
            <w:r w:rsidRPr="00EF6461">
              <w:t>–</w:t>
            </w:r>
            <w:r w:rsidRPr="00437683">
              <w:t xml:space="preserve"> Concept and importance of safety </w:t>
            </w:r>
            <w:r w:rsidRPr="00EF6461">
              <w:t>–</w:t>
            </w:r>
            <w:r w:rsidRPr="00437683">
              <w:t xml:space="preserve"> Types of risk </w:t>
            </w:r>
            <w:r w:rsidRPr="00EF6461">
              <w:t>–</w:t>
            </w:r>
            <w:r w:rsidRPr="00437683">
              <w:t xml:space="preserve"> Safety and engineers </w:t>
            </w:r>
            <w:r w:rsidRPr="00EF6461">
              <w:t>–</w:t>
            </w:r>
            <w:r w:rsidRPr="00437683">
              <w:t xml:space="preserve"> Safety measures in construction works </w:t>
            </w:r>
            <w:r w:rsidRPr="00EF6461">
              <w:t>–</w:t>
            </w:r>
            <w:r w:rsidRPr="00437683">
              <w:t xml:space="preserve"> Design for safety </w:t>
            </w:r>
            <w:r w:rsidRPr="00EF6461">
              <w:t>–</w:t>
            </w:r>
            <w:r w:rsidRPr="00437683">
              <w:t xml:space="preserve"> Risk benefit analysis – Accidents. </w:t>
            </w: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</w:pPr>
          </w:p>
          <w:p w:rsidR="00781B2D" w:rsidRPr="00437683" w:rsidRDefault="00781B2D" w:rsidP="004D2C0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437683">
              <w:rPr>
                <w:b/>
                <w:bCs/>
              </w:rPr>
              <w:t xml:space="preserve">ORGANISING CONSTRUCTION: </w:t>
            </w:r>
            <w:r w:rsidRPr="00437683">
              <w:t>Principals of organization</w:t>
            </w:r>
            <w:r>
              <w:t xml:space="preserve"> </w:t>
            </w:r>
            <w:r w:rsidRPr="00EF6461">
              <w:t>–</w:t>
            </w:r>
            <w:r w:rsidRPr="00437683">
              <w:t xml:space="preserve"> Communication </w:t>
            </w:r>
            <w:r w:rsidRPr="00EF6461">
              <w:t>–</w:t>
            </w:r>
            <w:r w:rsidRPr="00437683">
              <w:t>Leadership and human relations</w:t>
            </w:r>
            <w:r>
              <w:t xml:space="preserve"> </w:t>
            </w:r>
            <w:r w:rsidRPr="00EF6461">
              <w:t>–</w:t>
            </w:r>
            <w:r w:rsidRPr="00437683">
              <w:t xml:space="preserve"> Types of organization</w:t>
            </w:r>
            <w:r>
              <w:t xml:space="preserve"> </w:t>
            </w:r>
            <w:r w:rsidRPr="00EF6461">
              <w:t>–</w:t>
            </w:r>
            <w:r w:rsidRPr="00437683">
              <w:t xml:space="preserve"> Organization for a construction firm</w:t>
            </w:r>
            <w:r>
              <w:t xml:space="preserve"> </w:t>
            </w:r>
            <w:r w:rsidRPr="00EF6461">
              <w:t>–</w:t>
            </w:r>
            <w:r w:rsidRPr="00437683">
              <w:t xml:space="preserve"> Temporary services</w:t>
            </w:r>
            <w:r>
              <w:t xml:space="preserve"> </w:t>
            </w:r>
            <w:r w:rsidRPr="00EF6461">
              <w:t>–</w:t>
            </w:r>
            <w:r w:rsidRPr="00437683">
              <w:t xml:space="preserve"> Job layout</w:t>
            </w:r>
            <w:r>
              <w:rPr>
                <w:b/>
                <w:bCs/>
              </w:rPr>
              <w:t>.</w:t>
            </w:r>
          </w:p>
          <w:p w:rsidR="00781B2D" w:rsidRPr="00437683" w:rsidRDefault="00781B2D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B2D" w:rsidRDefault="00781B2D" w:rsidP="00781B2D"/>
    <w:p w:rsidR="00781B2D" w:rsidRDefault="00781B2D">
      <w:r>
        <w:br w:type="page"/>
      </w:r>
    </w:p>
    <w:p w:rsidR="00781B2D" w:rsidRDefault="00781B2D" w:rsidP="00781B2D"/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8774"/>
      </w:tblGrid>
      <w:tr w:rsidR="00781B2D" w:rsidRPr="00437683" w:rsidTr="004D2C04">
        <w:trPr>
          <w:trHeight w:val="266"/>
        </w:trPr>
        <w:tc>
          <w:tcPr>
            <w:tcW w:w="727" w:type="pct"/>
          </w:tcPr>
          <w:p w:rsidR="00781B2D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B2D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781B2D" w:rsidRPr="00437683" w:rsidRDefault="00781B2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References</w:t>
            </w:r>
          </w:p>
        </w:tc>
        <w:tc>
          <w:tcPr>
            <w:tcW w:w="4273" w:type="pct"/>
          </w:tcPr>
          <w:p w:rsidR="00781B2D" w:rsidRPr="00437683" w:rsidRDefault="00781B2D" w:rsidP="004D2C0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1B2D" w:rsidRDefault="00781B2D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TEXTBOOKS:</w:t>
            </w:r>
          </w:p>
          <w:p w:rsidR="00781B2D" w:rsidRPr="00437683" w:rsidRDefault="00781B2D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781B2D" w:rsidRPr="00437683" w:rsidRDefault="00781B2D" w:rsidP="004D2C04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1. Construction Planning and Management by P.S.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Gahlot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and B.M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Dhir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</w:p>
          <w:p w:rsidR="00781B2D" w:rsidRPr="00437683" w:rsidRDefault="00781B2D" w:rsidP="004D2C04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 Construction Equipment and its Management by S.C.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Sharma.</w:t>
            </w:r>
          </w:p>
          <w:p w:rsidR="00781B2D" w:rsidRPr="00437683" w:rsidRDefault="00781B2D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3. Construction Management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Machinery by B.L Gupta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Amit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Gupta.</w:t>
            </w:r>
          </w:p>
          <w:p w:rsidR="00781B2D" w:rsidRPr="00437683" w:rsidRDefault="00781B2D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781B2D" w:rsidRDefault="00781B2D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REFERENCE BOOKS: </w:t>
            </w:r>
          </w:p>
          <w:p w:rsidR="00781B2D" w:rsidRPr="00437683" w:rsidRDefault="00781B2D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781B2D" w:rsidRPr="00437683" w:rsidRDefault="00781B2D" w:rsidP="004D2C04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1. Engineering Ethics by M.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Govinda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Rajan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</w:p>
          <w:p w:rsidR="00781B2D" w:rsidRPr="00437683" w:rsidRDefault="00781B2D" w:rsidP="004D2C04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 Construction Engineering and Management by S.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Seetharaman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</w:p>
          <w:p w:rsidR="00781B2D" w:rsidRDefault="00781B2D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Construction Management and Accounts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Haripal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Singh.</w:t>
            </w:r>
          </w:p>
          <w:p w:rsidR="00781B2D" w:rsidRPr="00437683" w:rsidRDefault="00781B2D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E03"/>
    <w:multiLevelType w:val="hybridMultilevel"/>
    <w:tmpl w:val="9002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3"/>
    <w:rsid w:val="00024A29"/>
    <w:rsid w:val="005B57C0"/>
    <w:rsid w:val="00781B2D"/>
    <w:rsid w:val="008D36B3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1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81B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1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81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2019-03-23T14:12:00Z</dcterms:created>
  <dcterms:modified xsi:type="dcterms:W3CDTF">2019-03-23T14:13:00Z</dcterms:modified>
</cp:coreProperties>
</file>